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  <w:lang w:eastAsia="ru-RU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  <w:lang w:eastAsia="ru-RU"/>
        </w:rPr>
        <w:t>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оборотно</w:t>
      </w:r>
      <w:proofErr w:type="spellEnd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2704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AA58A-1D35-4FC1-8AD3-ED5EF14A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2026-08-18T13:45:00Z</dcterms:modified>
</cp:coreProperties>
</file>